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2019-2020学年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“青年志愿者工作优秀项目”推荐表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045"/>
        <w:gridCol w:w="2143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4" w:type="dxa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开展项目的时间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参与项目的注册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志愿者人数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主要事迹（不超过1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66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2张开展活动的照片</w:t>
            </w:r>
          </w:p>
        </w:tc>
        <w:tc>
          <w:tcPr>
            <w:tcW w:w="66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推荐单位意见</w:t>
            </w:r>
          </w:p>
        </w:tc>
        <w:tc>
          <w:tcPr>
            <w:tcW w:w="6670" w:type="dxa"/>
            <w:gridSpan w:val="3"/>
            <w:noWrap w:val="0"/>
            <w:vAlign w:val="top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120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  （盖章）</w:t>
            </w:r>
          </w:p>
          <w:p>
            <w:pPr>
              <w:widowControl/>
              <w:spacing w:line="240" w:lineRule="exact"/>
              <w:ind w:right="1202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after="156" w:afterLines="50"/>
              <w:ind w:right="482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校团委审核意见</w:t>
            </w:r>
          </w:p>
        </w:tc>
        <w:tc>
          <w:tcPr>
            <w:tcW w:w="6670" w:type="dxa"/>
            <w:gridSpan w:val="3"/>
            <w:noWrap w:val="0"/>
            <w:vAlign w:val="top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120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  （盖章）</w:t>
            </w:r>
          </w:p>
          <w:p>
            <w:pPr>
              <w:widowControl/>
              <w:spacing w:line="240" w:lineRule="exact"/>
              <w:ind w:right="720"/>
              <w:jc w:val="righ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after="156" w:afterLines="50"/>
              <w:ind w:right="482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661"/>
    <w:rsid w:val="65B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2021-03-17T08:53:00Z</dcterms:created>
  <dc:creator>小点点</dc:creator>
  <cp:lastModifiedBy>小点点</cp:lastModifiedBy>
  <dcterms:modified xsi:type="dcterms:W3CDTF">2021-03-17T08:53:29Z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